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53842" w14:textId="5BD1755B" w:rsidR="00797C95" w:rsidRPr="00797C95" w:rsidRDefault="00220FE4" w:rsidP="00797C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Designs </w:t>
      </w:r>
      <w:r w:rsidR="00D95F1B" w:rsidRPr="00797C95">
        <w:rPr>
          <w:b/>
          <w:bCs/>
          <w:sz w:val="28"/>
          <w:szCs w:val="28"/>
        </w:rPr>
        <w:t>–</w:t>
      </w:r>
      <w:r w:rsidR="00613D93">
        <w:rPr>
          <w:b/>
          <w:bCs/>
          <w:sz w:val="28"/>
          <w:szCs w:val="28"/>
        </w:rPr>
        <w:t xml:space="preserve"> Office Administrator</w:t>
      </w:r>
    </w:p>
    <w:p w14:paraId="4F6695C8" w14:textId="2D8CF405" w:rsidR="003D3155" w:rsidRPr="00797C95" w:rsidRDefault="00564BFA" w:rsidP="00797C95">
      <w:pPr>
        <w:rPr>
          <w:b/>
          <w:bCs/>
          <w:sz w:val="28"/>
          <w:szCs w:val="28"/>
        </w:rPr>
      </w:pPr>
      <w:r w:rsidRPr="00797C95">
        <w:rPr>
          <w:b/>
          <w:bCs/>
          <w:sz w:val="28"/>
          <w:szCs w:val="28"/>
        </w:rPr>
        <w:t>Job Summary:</w:t>
      </w:r>
    </w:p>
    <w:p w14:paraId="5909BEA5" w14:textId="77777777" w:rsidR="0004319B" w:rsidRPr="0004319B" w:rsidRDefault="0004319B" w:rsidP="0004319B">
      <w:pPr>
        <w:shd w:val="clear" w:color="auto" w:fill="FFFFFF"/>
        <w:spacing w:after="240" w:line="240" w:lineRule="auto"/>
        <w:rPr>
          <w:rFonts w:cstheme="minorHAnsi"/>
        </w:rPr>
      </w:pPr>
      <w:r w:rsidRPr="0004319B">
        <w:rPr>
          <w:rStyle w:val="Strong"/>
          <w:rFonts w:cstheme="minorHAnsi"/>
          <w:b w:val="0"/>
          <w:bCs w:val="0"/>
        </w:rPr>
        <w:t>Serving the lakes area since 2001, PRO Designs offers a complete line of</w:t>
      </w:r>
      <w:r w:rsidRPr="0004319B">
        <w:rPr>
          <w:rStyle w:val="Strong"/>
          <w:rFonts w:cstheme="minorHAnsi"/>
        </w:rPr>
        <w:t xml:space="preserve"> </w:t>
      </w:r>
      <w:r w:rsidRPr="0004319B">
        <w:rPr>
          <w:rFonts w:cstheme="minorHAnsi"/>
        </w:rPr>
        <w:t>high-quality, functional, and attractive workspace solutions for</w:t>
      </w:r>
      <w:r w:rsidRPr="0004319B">
        <w:rPr>
          <w:rStyle w:val="Strong"/>
          <w:rFonts w:cstheme="minorHAnsi"/>
        </w:rPr>
        <w:t xml:space="preserve"> </w:t>
      </w:r>
      <w:r w:rsidRPr="0004319B">
        <w:rPr>
          <w:rStyle w:val="Strong"/>
          <w:rFonts w:cstheme="minorHAnsi"/>
          <w:b w:val="0"/>
          <w:bCs w:val="0"/>
        </w:rPr>
        <w:t>commercial and home office use.</w:t>
      </w:r>
      <w:r w:rsidRPr="0004319B">
        <w:rPr>
          <w:rStyle w:val="Strong"/>
          <w:rFonts w:cstheme="minorHAnsi"/>
        </w:rPr>
        <w:t xml:space="preserve"> </w:t>
      </w:r>
      <w:r w:rsidRPr="0004319B">
        <w:rPr>
          <w:rFonts w:cstheme="minorHAnsi"/>
        </w:rPr>
        <w:t xml:space="preserve">Guided by our vision and core values, our purpose is to provide our clients with industry leading products and an exceptional service experience. </w:t>
      </w:r>
    </w:p>
    <w:p w14:paraId="619D5CDF" w14:textId="525F6083" w:rsidR="00613D93" w:rsidRDefault="00074A45" w:rsidP="00D669B8">
      <w:pPr>
        <w:shd w:val="clear" w:color="auto" w:fill="FFFFFF"/>
        <w:spacing w:after="240" w:line="240" w:lineRule="auto"/>
        <w:rPr>
          <w:rFonts w:eastAsia="Times New Roman" w:cstheme="minorHAnsi"/>
        </w:rPr>
      </w:pPr>
      <w:r w:rsidRPr="0098632A">
        <w:rPr>
          <w:rFonts w:eastAsia="Times New Roman" w:cstheme="minorHAnsi"/>
        </w:rPr>
        <w:t>We are</w:t>
      </w:r>
      <w:r w:rsidR="00613D93">
        <w:rPr>
          <w:rFonts w:eastAsia="Times New Roman" w:cstheme="minorHAnsi"/>
        </w:rPr>
        <w:t xml:space="preserve"> currently seeking qualified candidates to fill the position of </w:t>
      </w:r>
      <w:r w:rsidR="00A271FE">
        <w:rPr>
          <w:rFonts w:eastAsia="Times New Roman" w:cstheme="minorHAnsi"/>
        </w:rPr>
        <w:t xml:space="preserve">full time </w:t>
      </w:r>
      <w:r w:rsidR="00613D93">
        <w:rPr>
          <w:rFonts w:eastAsia="Times New Roman" w:cstheme="minorHAnsi"/>
        </w:rPr>
        <w:t>Office Administrator</w:t>
      </w:r>
      <w:r w:rsidR="00C12579" w:rsidRPr="0098632A">
        <w:rPr>
          <w:rFonts w:eastAsia="Times New Roman" w:cstheme="minorHAnsi"/>
        </w:rPr>
        <w:t xml:space="preserve">. The </w:t>
      </w:r>
      <w:r w:rsidR="00613D93">
        <w:rPr>
          <w:rFonts w:eastAsia="Times New Roman" w:cstheme="minorHAnsi"/>
        </w:rPr>
        <w:t xml:space="preserve">Office Administrator </w:t>
      </w:r>
      <w:r w:rsidR="00C12579" w:rsidRPr="0098632A">
        <w:rPr>
          <w:rFonts w:eastAsia="Times New Roman" w:cstheme="minorHAnsi"/>
        </w:rPr>
        <w:t xml:space="preserve">will play a key role in </w:t>
      </w:r>
      <w:r w:rsidR="00613D93">
        <w:rPr>
          <w:rFonts w:eastAsia="Times New Roman" w:cstheme="minorHAnsi"/>
        </w:rPr>
        <w:t xml:space="preserve">assisting with various HR, accounting, payroll, safety, </w:t>
      </w:r>
      <w:r w:rsidR="0008276A">
        <w:rPr>
          <w:rFonts w:eastAsia="Times New Roman" w:cstheme="minorHAnsi"/>
        </w:rPr>
        <w:t xml:space="preserve">client and </w:t>
      </w:r>
      <w:r w:rsidR="00613D93">
        <w:rPr>
          <w:rFonts w:eastAsia="Times New Roman" w:cstheme="minorHAnsi"/>
        </w:rPr>
        <w:t>employee relations and administrative responsibilities</w:t>
      </w:r>
      <w:r w:rsidR="00C12579" w:rsidRPr="0098632A">
        <w:rPr>
          <w:rFonts w:eastAsia="Times New Roman" w:cstheme="minorHAnsi"/>
        </w:rPr>
        <w:t>.</w:t>
      </w:r>
    </w:p>
    <w:p w14:paraId="175D4B80" w14:textId="51D70A2A" w:rsidR="00564BFA" w:rsidRPr="0098632A" w:rsidRDefault="00D669B8" w:rsidP="00D669B8">
      <w:pPr>
        <w:shd w:val="clear" w:color="auto" w:fill="FFFFFF"/>
        <w:spacing w:after="240" w:line="240" w:lineRule="auto"/>
        <w:rPr>
          <w:rFonts w:eastAsia="Times New Roman" w:cstheme="minorHAnsi"/>
        </w:rPr>
      </w:pPr>
      <w:r w:rsidRPr="0098632A">
        <w:rPr>
          <w:rFonts w:eastAsia="Times New Roman" w:cstheme="minorHAnsi"/>
        </w:rPr>
        <w:br/>
      </w:r>
      <w:r w:rsidR="00A271FE">
        <w:rPr>
          <w:rFonts w:eastAsia="Times New Roman" w:cstheme="minorHAnsi"/>
          <w:b/>
          <w:bCs/>
          <w:kern w:val="36"/>
          <w:sz w:val="28"/>
          <w:szCs w:val="28"/>
        </w:rPr>
        <w:t>R</w:t>
      </w:r>
      <w:r w:rsidR="00564BFA" w:rsidRPr="0098632A">
        <w:rPr>
          <w:rFonts w:eastAsia="Times New Roman" w:cstheme="minorHAnsi"/>
          <w:b/>
          <w:bCs/>
          <w:kern w:val="36"/>
          <w:sz w:val="28"/>
          <w:szCs w:val="28"/>
        </w:rPr>
        <w:t>esponsibilities</w:t>
      </w:r>
      <w:r w:rsidR="009D14F1" w:rsidRPr="0098632A">
        <w:rPr>
          <w:rFonts w:eastAsia="Times New Roman" w:cstheme="minorHAnsi"/>
          <w:b/>
          <w:bCs/>
          <w:kern w:val="36"/>
          <w:sz w:val="28"/>
          <w:szCs w:val="28"/>
        </w:rPr>
        <w:t>:</w:t>
      </w:r>
    </w:p>
    <w:p w14:paraId="37F8AEC6" w14:textId="59807708" w:rsidR="00FE3D75" w:rsidRPr="00B44273" w:rsidRDefault="00B44273" w:rsidP="00FE3D7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eastAsia="Times New Roman" w:cstheme="minorHAnsi"/>
        </w:rPr>
        <w:t>Conduct employee onboarding</w:t>
      </w:r>
      <w:r w:rsidR="000215D2">
        <w:rPr>
          <w:rFonts w:eastAsia="Times New Roman" w:cstheme="minorHAnsi"/>
        </w:rPr>
        <w:t>s</w:t>
      </w:r>
    </w:p>
    <w:p w14:paraId="6C0AE255" w14:textId="6C16879C" w:rsidR="00B44273" w:rsidRPr="00B44273" w:rsidRDefault="00B44273" w:rsidP="00FE3D7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eastAsia="Times New Roman" w:cstheme="minorHAnsi"/>
        </w:rPr>
        <w:t>Assist in keeping accurate inventory records</w:t>
      </w:r>
    </w:p>
    <w:p w14:paraId="375D5279" w14:textId="6B845154" w:rsidR="00B44273" w:rsidRPr="00B44273" w:rsidRDefault="00B44273" w:rsidP="00FE3D7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eastAsia="Times New Roman" w:cstheme="minorHAnsi"/>
        </w:rPr>
        <w:t xml:space="preserve">Accounts payable inputting and accounts </w:t>
      </w:r>
      <w:r w:rsidR="000215D2">
        <w:rPr>
          <w:rFonts w:eastAsia="Times New Roman" w:cstheme="minorHAnsi"/>
        </w:rPr>
        <w:t>receivable</w:t>
      </w:r>
      <w:r>
        <w:rPr>
          <w:rFonts w:eastAsia="Times New Roman" w:cstheme="minorHAnsi"/>
        </w:rPr>
        <w:t xml:space="preserve"> billing</w:t>
      </w:r>
    </w:p>
    <w:p w14:paraId="2BA0CAAE" w14:textId="4E30EE70" w:rsidR="00B44273" w:rsidRPr="00B44273" w:rsidRDefault="00B44273" w:rsidP="00FE3D7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eastAsia="Times New Roman" w:cstheme="minorHAnsi"/>
        </w:rPr>
        <w:t>Monitor reporting of customer charges, payments, and collection efforts</w:t>
      </w:r>
    </w:p>
    <w:p w14:paraId="46A08B99" w14:textId="550FF58B" w:rsidR="00B44273" w:rsidRPr="00B44273" w:rsidRDefault="000215D2" w:rsidP="00FE3D7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eastAsia="Times New Roman" w:cstheme="minorHAnsi"/>
        </w:rPr>
        <w:t xml:space="preserve">Conduct </w:t>
      </w:r>
      <w:r w:rsidR="0008276A">
        <w:rPr>
          <w:rFonts w:eastAsia="Times New Roman" w:cstheme="minorHAnsi"/>
        </w:rPr>
        <w:t xml:space="preserve">employee </w:t>
      </w:r>
      <w:r>
        <w:rPr>
          <w:rFonts w:eastAsia="Times New Roman" w:cstheme="minorHAnsi"/>
        </w:rPr>
        <w:t>p</w:t>
      </w:r>
      <w:r w:rsidR="00B44273">
        <w:rPr>
          <w:rFonts w:eastAsia="Times New Roman" w:cstheme="minorHAnsi"/>
        </w:rPr>
        <w:t xml:space="preserve">aid time off reconciliation and reporting </w:t>
      </w:r>
    </w:p>
    <w:p w14:paraId="183C229C" w14:textId="73C58DF1" w:rsidR="00B44273" w:rsidRPr="00B44273" w:rsidRDefault="00B44273" w:rsidP="00B4427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eastAsia="Times New Roman" w:cstheme="minorHAnsi"/>
        </w:rPr>
        <w:t>Prepare and maintain accurate and organized files</w:t>
      </w:r>
    </w:p>
    <w:p w14:paraId="505CF4D1" w14:textId="1ECFB6CF" w:rsidR="009D14F1" w:rsidRDefault="00B44273" w:rsidP="009D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Inventory and purchasing of all office supplies and </w:t>
      </w:r>
      <w:r w:rsidR="0008276A">
        <w:rPr>
          <w:rFonts w:eastAsia="Times New Roman" w:cstheme="minorHAnsi"/>
        </w:rPr>
        <w:t xml:space="preserve">company </w:t>
      </w:r>
      <w:r>
        <w:rPr>
          <w:rFonts w:eastAsia="Times New Roman" w:cstheme="minorHAnsi"/>
        </w:rPr>
        <w:t xml:space="preserve">marketing materials </w:t>
      </w:r>
    </w:p>
    <w:p w14:paraId="1AAA161B" w14:textId="77777777" w:rsidR="0008276A" w:rsidRPr="0008276A" w:rsidRDefault="000215D2" w:rsidP="0008276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3D75">
        <w:rPr>
          <w:rFonts w:eastAsia="Times New Roman" w:cstheme="minorHAnsi"/>
        </w:rPr>
        <w:t xml:space="preserve">Correspond </w:t>
      </w:r>
      <w:r>
        <w:rPr>
          <w:rFonts w:eastAsia="Times New Roman" w:cstheme="minorHAnsi"/>
        </w:rPr>
        <w:t xml:space="preserve">accordingly </w:t>
      </w:r>
      <w:r w:rsidRPr="00FE3D75">
        <w:rPr>
          <w:rFonts w:eastAsia="Times New Roman" w:cstheme="minorHAnsi"/>
        </w:rPr>
        <w:t xml:space="preserve">with </w:t>
      </w:r>
      <w:r>
        <w:rPr>
          <w:rFonts w:eastAsia="Times New Roman" w:cstheme="minorHAnsi"/>
        </w:rPr>
        <w:t xml:space="preserve">suppliers and clients via email or telephone </w:t>
      </w:r>
    </w:p>
    <w:p w14:paraId="626E019A" w14:textId="3C00494A" w:rsidR="000215D2" w:rsidRPr="0008276A" w:rsidRDefault="0008276A" w:rsidP="0008276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eastAsia="Times New Roman" w:cstheme="minorHAnsi"/>
        </w:rPr>
        <w:t>Maintain compliance with all company policies and procedures</w:t>
      </w:r>
    </w:p>
    <w:p w14:paraId="2851F53F" w14:textId="5754447F" w:rsidR="00564BFA" w:rsidRPr="0098632A" w:rsidRDefault="00564BFA" w:rsidP="00564BFA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98632A">
        <w:rPr>
          <w:rFonts w:eastAsia="Times New Roman" w:cstheme="minorHAnsi"/>
        </w:rPr>
        <w:t>Performs other related duties as required</w:t>
      </w:r>
    </w:p>
    <w:p w14:paraId="6B3A2FB3" w14:textId="7588C4F5" w:rsidR="00564BFA" w:rsidRPr="0098632A" w:rsidRDefault="00564BFA" w:rsidP="00564BFA">
      <w:pPr>
        <w:spacing w:after="0" w:line="600" w:lineRule="atLeast"/>
        <w:outlineLvl w:val="1"/>
        <w:rPr>
          <w:rFonts w:eastAsia="Times New Roman" w:cstheme="minorHAnsi"/>
          <w:b/>
          <w:bCs/>
          <w:sz w:val="28"/>
          <w:szCs w:val="28"/>
        </w:rPr>
      </w:pPr>
      <w:r w:rsidRPr="0098632A">
        <w:rPr>
          <w:rFonts w:eastAsia="Times New Roman" w:cstheme="minorHAnsi"/>
          <w:b/>
          <w:bCs/>
          <w:sz w:val="28"/>
          <w:szCs w:val="28"/>
        </w:rPr>
        <w:t>Required Skills</w:t>
      </w:r>
      <w:r w:rsidR="00A271FE">
        <w:rPr>
          <w:rFonts w:eastAsia="Times New Roman" w:cstheme="minorHAnsi"/>
          <w:b/>
          <w:bCs/>
          <w:sz w:val="28"/>
          <w:szCs w:val="28"/>
        </w:rPr>
        <w:t xml:space="preserve"> and </w:t>
      </w:r>
      <w:r w:rsidRPr="0098632A">
        <w:rPr>
          <w:rFonts w:eastAsia="Times New Roman" w:cstheme="minorHAnsi"/>
          <w:b/>
          <w:bCs/>
          <w:sz w:val="28"/>
          <w:szCs w:val="28"/>
        </w:rPr>
        <w:t>Abilities:</w:t>
      </w:r>
    </w:p>
    <w:p w14:paraId="69BBA8EE" w14:textId="1ECB7B4A" w:rsidR="000215D2" w:rsidRDefault="000215D2" w:rsidP="00FE3D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High school diploma or equivalent is required</w:t>
      </w:r>
    </w:p>
    <w:p w14:paraId="575951FF" w14:textId="740FD891" w:rsidR="00FE3D75" w:rsidRDefault="000215D2" w:rsidP="00FE3D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Secondary e</w:t>
      </w:r>
      <w:r w:rsidR="00FE3D75" w:rsidRPr="00FE3D75">
        <w:rPr>
          <w:rFonts w:eastAsia="Times New Roman" w:cstheme="minorHAnsi"/>
        </w:rPr>
        <w:t>ducation in</w:t>
      </w:r>
      <w:r>
        <w:rPr>
          <w:rFonts w:eastAsia="Times New Roman" w:cstheme="minorHAnsi"/>
        </w:rPr>
        <w:t xml:space="preserve"> office administration, business administration, or related field</w:t>
      </w:r>
      <w:r w:rsidR="00FE3D75">
        <w:rPr>
          <w:rFonts w:eastAsia="Times New Roman" w:cstheme="minorHAnsi"/>
        </w:rPr>
        <w:t xml:space="preserve"> </w:t>
      </w:r>
      <w:r w:rsidR="00FE3D75" w:rsidRPr="00547EB4">
        <w:rPr>
          <w:rFonts w:eastAsia="Times New Roman" w:cstheme="minorHAnsi"/>
        </w:rPr>
        <w:t>is preferred</w:t>
      </w:r>
    </w:p>
    <w:p w14:paraId="7E04BFED" w14:textId="2CA874E3" w:rsidR="008F4F52" w:rsidRPr="008F4F52" w:rsidRDefault="000215D2" w:rsidP="008F4F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215D2">
        <w:rPr>
          <w:rFonts w:cstheme="minorHAnsi"/>
        </w:rPr>
        <w:t xml:space="preserve">Proven experience as an office administrator, office assistant or relevant </w:t>
      </w:r>
      <w:r>
        <w:rPr>
          <w:rFonts w:cstheme="minorHAnsi"/>
        </w:rPr>
        <w:t>position is require</w:t>
      </w:r>
      <w:r w:rsidR="008F4F52">
        <w:rPr>
          <w:rFonts w:cstheme="minorHAnsi"/>
        </w:rPr>
        <w:t>d</w:t>
      </w:r>
    </w:p>
    <w:p w14:paraId="4FD13D85" w14:textId="10C57883" w:rsidR="008F4F52" w:rsidRDefault="008F4F52" w:rsidP="008F4F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</w:rPr>
        <w:t>Knowledgeable in professional employment guidelines, accounting practices, MNOSHA, and safety regulations</w:t>
      </w:r>
    </w:p>
    <w:p w14:paraId="463D38D9" w14:textId="5B38A1BA" w:rsidR="008F4F52" w:rsidRDefault="008F4F52" w:rsidP="008F4F52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FE3D75">
        <w:rPr>
          <w:rFonts w:eastAsia="Times New Roman" w:cstheme="minorHAnsi"/>
        </w:rPr>
        <w:t xml:space="preserve">Proficient in Microsoft Office Suite </w:t>
      </w:r>
      <w:r>
        <w:rPr>
          <w:rFonts w:eastAsia="Times New Roman" w:cstheme="minorHAnsi"/>
        </w:rPr>
        <w:t>with intermediate Excel and Outlook skills required</w:t>
      </w:r>
    </w:p>
    <w:p w14:paraId="44EC9B41" w14:textId="619B391E" w:rsidR="008F4F52" w:rsidRPr="008F4F52" w:rsidRDefault="00E675FA" w:rsidP="008F4F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</w:rPr>
        <w:t>A</w:t>
      </w:r>
      <w:r w:rsidR="008F4F52" w:rsidRPr="00FE3D75">
        <w:rPr>
          <w:rFonts w:eastAsia="Times New Roman" w:cstheme="minorHAnsi"/>
        </w:rPr>
        <w:t xml:space="preserve">bility to quickly learn company related software </w:t>
      </w:r>
      <w:r w:rsidR="008F4F52">
        <w:rPr>
          <w:rFonts w:eastAsia="Times New Roman" w:cstheme="minorHAnsi"/>
        </w:rPr>
        <w:t>and technology</w:t>
      </w:r>
    </w:p>
    <w:p w14:paraId="19F2E01F" w14:textId="0FF1F4EC" w:rsidR="008F4F52" w:rsidRPr="00E675FA" w:rsidRDefault="00E675FA" w:rsidP="008F4F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</w:rPr>
        <w:t>Proficient computer use with s</w:t>
      </w:r>
      <w:r w:rsidR="008F4F52">
        <w:rPr>
          <w:rFonts w:eastAsia="Times New Roman" w:cstheme="minorHAnsi"/>
        </w:rPr>
        <w:t>trong typing, data entry and 10</w:t>
      </w:r>
      <w:r w:rsidR="0008276A">
        <w:rPr>
          <w:rFonts w:eastAsia="Times New Roman" w:cstheme="minorHAnsi"/>
        </w:rPr>
        <w:t>-</w:t>
      </w:r>
      <w:r w:rsidR="008F4F52">
        <w:rPr>
          <w:rFonts w:eastAsia="Times New Roman" w:cstheme="minorHAnsi"/>
        </w:rPr>
        <w:t xml:space="preserve">key </w:t>
      </w:r>
      <w:r>
        <w:rPr>
          <w:rFonts w:eastAsia="Times New Roman" w:cstheme="minorHAnsi"/>
        </w:rPr>
        <w:t>skills</w:t>
      </w:r>
    </w:p>
    <w:p w14:paraId="5E205F89" w14:textId="68B37BD4" w:rsidR="00E675FA" w:rsidRPr="00240258" w:rsidRDefault="00E675FA" w:rsidP="008F4F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</w:rPr>
        <w:t xml:space="preserve">Aptitude to correctly compute business mathematical calculations such as sales tax and </w:t>
      </w:r>
      <w:r w:rsidR="00A271FE">
        <w:rPr>
          <w:rFonts w:eastAsia="Times New Roman" w:cstheme="minorHAnsi"/>
        </w:rPr>
        <w:t>percentages</w:t>
      </w:r>
    </w:p>
    <w:p w14:paraId="48A24FCD" w14:textId="4559E3FF" w:rsidR="00240258" w:rsidRPr="008F4F52" w:rsidRDefault="00240258" w:rsidP="008F4F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</w:rPr>
        <w:t xml:space="preserve">Superb customer service skills </w:t>
      </w:r>
    </w:p>
    <w:p w14:paraId="34A9538C" w14:textId="00715CD5" w:rsidR="00564BFA" w:rsidRPr="00FE3D75" w:rsidRDefault="00564BFA" w:rsidP="00564BFA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FE3D75">
        <w:rPr>
          <w:rFonts w:eastAsia="Times New Roman" w:cstheme="minorHAnsi"/>
        </w:rPr>
        <w:t>Excellent organizational skills and attention to detail</w:t>
      </w:r>
    </w:p>
    <w:p w14:paraId="5EF6E931" w14:textId="42D57805" w:rsidR="00564BFA" w:rsidRDefault="00564BFA" w:rsidP="00564BFA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FE3D75">
        <w:rPr>
          <w:rFonts w:eastAsia="Times New Roman" w:cstheme="minorHAnsi"/>
        </w:rPr>
        <w:t>Excellent written and verbal communication skills</w:t>
      </w:r>
    </w:p>
    <w:p w14:paraId="126A2632" w14:textId="7A6C56F4" w:rsidR="00D504BF" w:rsidRDefault="00D504BF" w:rsidP="00564BFA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Self-directed with the ability to work efficiently with little supervision</w:t>
      </w:r>
      <w:r w:rsidR="00E675FA">
        <w:rPr>
          <w:rFonts w:eastAsia="Times New Roman" w:cstheme="minorHAnsi"/>
        </w:rPr>
        <w:t xml:space="preserve"> as well as work in a team</w:t>
      </w:r>
      <w:r w:rsidR="0008276A">
        <w:rPr>
          <w:rFonts w:eastAsia="Times New Roman" w:cstheme="minorHAnsi"/>
        </w:rPr>
        <w:t xml:space="preserve"> setting </w:t>
      </w:r>
      <w:r w:rsidR="00E675F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 </w:t>
      </w:r>
    </w:p>
    <w:p w14:paraId="2950C70D" w14:textId="4A7843F3" w:rsidR="009C736A" w:rsidRPr="00240258" w:rsidRDefault="009C736A" w:rsidP="00240258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Ability to work </w:t>
      </w:r>
      <w:r w:rsidR="00240258">
        <w:rPr>
          <w:rFonts w:eastAsia="Times New Roman" w:cstheme="minorHAnsi"/>
        </w:rPr>
        <w:t xml:space="preserve">in a </w:t>
      </w:r>
      <w:r w:rsidR="004474A3">
        <w:rPr>
          <w:rFonts w:eastAsia="Times New Roman" w:cstheme="minorHAnsi"/>
        </w:rPr>
        <w:t>fast-paced</w:t>
      </w:r>
      <w:r w:rsidR="00240258">
        <w:rPr>
          <w:rFonts w:eastAsia="Times New Roman" w:cstheme="minorHAnsi"/>
        </w:rPr>
        <w:t xml:space="preserve"> environment and meet deadlines</w:t>
      </w:r>
      <w:r w:rsidR="00240258" w:rsidRPr="00240258">
        <w:rPr>
          <w:rFonts w:eastAsia="Times New Roman" w:cstheme="minorHAnsi"/>
        </w:rPr>
        <w:t xml:space="preserve">  </w:t>
      </w:r>
    </w:p>
    <w:p w14:paraId="415CD3A5" w14:textId="582FC7BC" w:rsidR="00564BFA" w:rsidRDefault="00E675FA" w:rsidP="00564BFA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Ability to comfortably </w:t>
      </w:r>
      <w:r w:rsidR="00A271FE">
        <w:rPr>
          <w:rFonts w:eastAsia="Times New Roman" w:cstheme="minorHAnsi"/>
        </w:rPr>
        <w:t>lift up</w:t>
      </w:r>
      <w:r>
        <w:rPr>
          <w:rFonts w:eastAsia="Times New Roman" w:cstheme="minorHAnsi"/>
        </w:rPr>
        <w:t xml:space="preserve"> to 50 pounds on occasion </w:t>
      </w:r>
    </w:p>
    <w:p w14:paraId="447FF1B8" w14:textId="3C0E4B11" w:rsidR="00A271FE" w:rsidRDefault="00A271FE" w:rsidP="00564BFA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Flexibility to fill in for other positions as needed</w:t>
      </w:r>
    </w:p>
    <w:p w14:paraId="0B62A7DE" w14:textId="62CE9735" w:rsidR="00A271FE" w:rsidRDefault="00A271FE" w:rsidP="00A271FE">
      <w:pPr>
        <w:spacing w:after="0" w:line="240" w:lineRule="auto"/>
        <w:rPr>
          <w:rFonts w:eastAsia="Times New Roman" w:cstheme="minorHAnsi"/>
        </w:rPr>
      </w:pPr>
    </w:p>
    <w:p w14:paraId="6F6068F1" w14:textId="61E52384" w:rsidR="00D504BF" w:rsidRPr="0098632A" w:rsidRDefault="00FE3D75" w:rsidP="00833A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</w:rPr>
        <w:br/>
      </w:r>
    </w:p>
    <w:sectPr w:rsidR="00D504BF" w:rsidRPr="0098632A" w:rsidSect="00833A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2D54"/>
    <w:multiLevelType w:val="multilevel"/>
    <w:tmpl w:val="5A76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D4475"/>
    <w:multiLevelType w:val="multilevel"/>
    <w:tmpl w:val="13E2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C72CE"/>
    <w:multiLevelType w:val="multilevel"/>
    <w:tmpl w:val="127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C2891"/>
    <w:multiLevelType w:val="multilevel"/>
    <w:tmpl w:val="FEB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25D45"/>
    <w:multiLevelType w:val="multilevel"/>
    <w:tmpl w:val="E3EA3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7425E"/>
    <w:multiLevelType w:val="multilevel"/>
    <w:tmpl w:val="AEC8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35804"/>
    <w:multiLevelType w:val="multilevel"/>
    <w:tmpl w:val="A38CB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5C2E"/>
    <w:multiLevelType w:val="multilevel"/>
    <w:tmpl w:val="23ACC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56C27"/>
    <w:multiLevelType w:val="multilevel"/>
    <w:tmpl w:val="BC94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24CED"/>
    <w:multiLevelType w:val="multilevel"/>
    <w:tmpl w:val="D4BE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B0C92"/>
    <w:multiLevelType w:val="multilevel"/>
    <w:tmpl w:val="E3B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D4234"/>
    <w:multiLevelType w:val="multilevel"/>
    <w:tmpl w:val="0A0E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953CD"/>
    <w:multiLevelType w:val="multilevel"/>
    <w:tmpl w:val="5EC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230EF"/>
    <w:multiLevelType w:val="multilevel"/>
    <w:tmpl w:val="1460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B18D7"/>
    <w:multiLevelType w:val="multilevel"/>
    <w:tmpl w:val="57D2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F518A"/>
    <w:multiLevelType w:val="multilevel"/>
    <w:tmpl w:val="C1EA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5669C"/>
    <w:multiLevelType w:val="multilevel"/>
    <w:tmpl w:val="5E0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94FB6"/>
    <w:multiLevelType w:val="multilevel"/>
    <w:tmpl w:val="972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E709F2"/>
    <w:multiLevelType w:val="multilevel"/>
    <w:tmpl w:val="800E2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9127D"/>
    <w:multiLevelType w:val="multilevel"/>
    <w:tmpl w:val="EF74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572560"/>
    <w:multiLevelType w:val="multilevel"/>
    <w:tmpl w:val="1D5A7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A777D"/>
    <w:multiLevelType w:val="multilevel"/>
    <w:tmpl w:val="7404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F21604"/>
    <w:multiLevelType w:val="multilevel"/>
    <w:tmpl w:val="7CBE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CB3130"/>
    <w:multiLevelType w:val="multilevel"/>
    <w:tmpl w:val="7D7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5"/>
  </w:num>
  <w:num w:numId="8">
    <w:abstractNumId w:val="22"/>
  </w:num>
  <w:num w:numId="9">
    <w:abstractNumId w:val="8"/>
  </w:num>
  <w:num w:numId="10">
    <w:abstractNumId w:val="0"/>
  </w:num>
  <w:num w:numId="11">
    <w:abstractNumId w:val="13"/>
  </w:num>
  <w:num w:numId="12">
    <w:abstractNumId w:val="14"/>
  </w:num>
  <w:num w:numId="13">
    <w:abstractNumId w:val="3"/>
  </w:num>
  <w:num w:numId="14">
    <w:abstractNumId w:val="23"/>
  </w:num>
  <w:num w:numId="15">
    <w:abstractNumId w:val="17"/>
  </w:num>
  <w:num w:numId="16">
    <w:abstractNumId w:val="11"/>
  </w:num>
  <w:num w:numId="17">
    <w:abstractNumId w:val="9"/>
  </w:num>
  <w:num w:numId="18">
    <w:abstractNumId w:val="16"/>
  </w:num>
  <w:num w:numId="19">
    <w:abstractNumId w:val="2"/>
  </w:num>
  <w:num w:numId="20">
    <w:abstractNumId w:val="15"/>
  </w:num>
  <w:num w:numId="21">
    <w:abstractNumId w:val="1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FA"/>
    <w:rsid w:val="000215D2"/>
    <w:rsid w:val="0004319B"/>
    <w:rsid w:val="00070ACE"/>
    <w:rsid w:val="00074A45"/>
    <w:rsid w:val="0008276A"/>
    <w:rsid w:val="000A4ACE"/>
    <w:rsid w:val="001927F9"/>
    <w:rsid w:val="00196527"/>
    <w:rsid w:val="002004F5"/>
    <w:rsid w:val="00220FE4"/>
    <w:rsid w:val="00240258"/>
    <w:rsid w:val="00252CBF"/>
    <w:rsid w:val="002966CC"/>
    <w:rsid w:val="00364527"/>
    <w:rsid w:val="003C3651"/>
    <w:rsid w:val="003D3155"/>
    <w:rsid w:val="00421CA1"/>
    <w:rsid w:val="004474A3"/>
    <w:rsid w:val="004A7486"/>
    <w:rsid w:val="00564BFA"/>
    <w:rsid w:val="00594D05"/>
    <w:rsid w:val="006127CF"/>
    <w:rsid w:val="00613D93"/>
    <w:rsid w:val="006559CB"/>
    <w:rsid w:val="0073536F"/>
    <w:rsid w:val="00756DC0"/>
    <w:rsid w:val="00785C77"/>
    <w:rsid w:val="007926A0"/>
    <w:rsid w:val="00797C95"/>
    <w:rsid w:val="00824197"/>
    <w:rsid w:val="00833AC3"/>
    <w:rsid w:val="008F4F52"/>
    <w:rsid w:val="00907923"/>
    <w:rsid w:val="009302F8"/>
    <w:rsid w:val="00935FA0"/>
    <w:rsid w:val="0098632A"/>
    <w:rsid w:val="009C149A"/>
    <w:rsid w:val="009C736A"/>
    <w:rsid w:val="009D14F1"/>
    <w:rsid w:val="00A271FE"/>
    <w:rsid w:val="00B23F07"/>
    <w:rsid w:val="00B44273"/>
    <w:rsid w:val="00C12579"/>
    <w:rsid w:val="00C612F3"/>
    <w:rsid w:val="00C8744D"/>
    <w:rsid w:val="00CD684F"/>
    <w:rsid w:val="00D504BF"/>
    <w:rsid w:val="00D669B8"/>
    <w:rsid w:val="00D95F1B"/>
    <w:rsid w:val="00E675FA"/>
    <w:rsid w:val="00E75AE6"/>
    <w:rsid w:val="00E77F5C"/>
    <w:rsid w:val="00F031EE"/>
    <w:rsid w:val="00F050C6"/>
    <w:rsid w:val="00F96D82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160D"/>
  <w15:chartTrackingRefBased/>
  <w15:docId w15:val="{20820256-7374-4320-B7F5-C7AE1B89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75"/>
  </w:style>
  <w:style w:type="paragraph" w:styleId="Heading1">
    <w:name w:val="heading 1"/>
    <w:basedOn w:val="Normal"/>
    <w:link w:val="Heading1Char"/>
    <w:uiPriority w:val="9"/>
    <w:qFormat/>
    <w:rsid w:val="00564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64B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564B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B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64B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564BF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564BFA"/>
    <w:rPr>
      <w:b/>
      <w:bCs/>
    </w:rPr>
  </w:style>
  <w:style w:type="character" w:customStyle="1" w:styleId="hidden-xs">
    <w:name w:val="hidden-xs"/>
    <w:basedOn w:val="DefaultParagraphFont"/>
    <w:rsid w:val="00564BFA"/>
  </w:style>
  <w:style w:type="character" w:styleId="Hyperlink">
    <w:name w:val="Hyperlink"/>
    <w:basedOn w:val="DefaultParagraphFont"/>
    <w:uiPriority w:val="99"/>
    <w:semiHidden/>
    <w:unhideWhenUsed/>
    <w:rsid w:val="00564BFA"/>
    <w:rPr>
      <w:color w:val="0000FF"/>
      <w:u w:val="single"/>
    </w:rPr>
  </w:style>
  <w:style w:type="character" w:customStyle="1" w:styleId="csb17b4d53">
    <w:name w:val="csb17b4d53"/>
    <w:basedOn w:val="DefaultParagraphFont"/>
    <w:rsid w:val="00564BFA"/>
  </w:style>
  <w:style w:type="paragraph" w:customStyle="1" w:styleId="cs3715ba5">
    <w:name w:val="cs3715ba5"/>
    <w:basedOn w:val="Normal"/>
    <w:rsid w:val="0056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564BFA"/>
  </w:style>
  <w:style w:type="character" w:customStyle="1" w:styleId="cs1611372c">
    <w:name w:val="cs1611372c"/>
    <w:basedOn w:val="DefaultParagraphFont"/>
    <w:rsid w:val="00564BFA"/>
  </w:style>
  <w:style w:type="paragraph" w:customStyle="1" w:styleId="cs64d34f3">
    <w:name w:val="cs64d34f3"/>
    <w:basedOn w:val="Normal"/>
    <w:rsid w:val="0056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82f6ed1">
    <w:name w:val="cs182f6ed1"/>
    <w:basedOn w:val="Normal"/>
    <w:rsid w:val="0056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2865a9f">
    <w:name w:val="csa2865a9f"/>
    <w:basedOn w:val="Normal"/>
    <w:rsid w:val="0056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0A4ACE"/>
  </w:style>
  <w:style w:type="character" w:customStyle="1" w:styleId="mosaic-reportcontent-link">
    <w:name w:val="mosaic-reportcontent-link"/>
    <w:basedOn w:val="DefaultParagraphFont"/>
    <w:rsid w:val="000A4ACE"/>
  </w:style>
  <w:style w:type="character" w:customStyle="1" w:styleId="Date2">
    <w:name w:val="Date2"/>
    <w:basedOn w:val="DefaultParagraphFont"/>
    <w:rsid w:val="001927F9"/>
  </w:style>
  <w:style w:type="paragraph" w:styleId="ListParagraph">
    <w:name w:val="List Paragraph"/>
    <w:basedOn w:val="Normal"/>
    <w:uiPriority w:val="34"/>
    <w:qFormat/>
    <w:rsid w:val="0065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0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1E1E1"/>
            <w:right w:val="none" w:sz="0" w:space="0" w:color="auto"/>
          </w:divBdr>
          <w:divsChild>
            <w:div w:id="1428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97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9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5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04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5263">
                      <w:marLeft w:val="-240"/>
                      <w:marRight w:val="-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CECEC"/>
                            <w:left w:val="single" w:sz="12" w:space="0" w:color="ECECEC"/>
                            <w:bottom w:val="single" w:sz="12" w:space="0" w:color="ECECEC"/>
                            <w:right w:val="single" w:sz="12" w:space="0" w:color="ECECEC"/>
                          </w:divBdr>
                          <w:divsChild>
                            <w:div w:id="8048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 2016</dc:creator>
  <cp:keywords/>
  <dc:description/>
  <cp:lastModifiedBy>Rebecca Castagneri</cp:lastModifiedBy>
  <cp:revision>36</cp:revision>
  <dcterms:created xsi:type="dcterms:W3CDTF">2020-07-13T14:51:00Z</dcterms:created>
  <dcterms:modified xsi:type="dcterms:W3CDTF">2020-10-22T23:46:00Z</dcterms:modified>
</cp:coreProperties>
</file>