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13B17" w14:textId="71B741A9" w:rsidR="00A06668" w:rsidRDefault="00B712AA" w:rsidP="00367D4A">
      <w:pPr>
        <w:rPr>
          <w:rFonts w:ascii="Arial" w:hAnsi="Arial" w:cs="Arial"/>
          <w:b/>
          <w:bCs/>
        </w:rPr>
      </w:pPr>
      <w:r>
        <w:rPr>
          <w:noProof/>
        </w:rPr>
        <w:drawing>
          <wp:inline distT="0" distB="0" distL="0" distR="0" wp14:anchorId="07365CDD" wp14:editId="4D0B9126">
            <wp:extent cx="2103120" cy="77338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03120" cy="773385"/>
                    </a:xfrm>
                    <a:prstGeom prst="rect">
                      <a:avLst/>
                    </a:prstGeom>
                    <a:noFill/>
                    <a:ln>
                      <a:noFill/>
                    </a:ln>
                  </pic:spPr>
                </pic:pic>
              </a:graphicData>
            </a:graphic>
          </wp:inline>
        </w:drawing>
      </w:r>
    </w:p>
    <w:p w14:paraId="2DBA83F1" w14:textId="77E17BF0" w:rsidR="00A77E59" w:rsidRPr="00B94297" w:rsidRDefault="00E2611B" w:rsidP="00A77E59">
      <w:pPr>
        <w:rPr>
          <w:rFonts w:ascii="Arial" w:hAnsi="Arial" w:cs="Arial"/>
          <w:b/>
          <w:bCs/>
        </w:rPr>
      </w:pPr>
      <w:r>
        <w:rPr>
          <w:rFonts w:ascii="Arial" w:hAnsi="Arial" w:cs="Arial"/>
          <w:b/>
          <w:bCs/>
        </w:rPr>
        <w:t>Plant Manager – PRO Designs</w:t>
      </w:r>
      <w:r w:rsidR="00A77E59" w:rsidRPr="00B94297">
        <w:rPr>
          <w:rFonts w:ascii="Arial" w:hAnsi="Arial" w:cs="Arial"/>
          <w:b/>
          <w:bCs/>
        </w:rPr>
        <w:t xml:space="preserve"> – Detroit Lakes, MN </w:t>
      </w:r>
    </w:p>
    <w:p w14:paraId="676478CF" w14:textId="77777777" w:rsidR="00A77E59" w:rsidRPr="00B94297" w:rsidRDefault="00A77E59" w:rsidP="00A77E59">
      <w:pPr>
        <w:rPr>
          <w:b/>
          <w:bCs/>
        </w:rPr>
      </w:pPr>
      <w:r w:rsidRPr="00B94297">
        <w:rPr>
          <w:b/>
          <w:bCs/>
        </w:rPr>
        <w:t>About Us</w:t>
      </w:r>
    </w:p>
    <w:p w14:paraId="40F3E928" w14:textId="71FD7D86" w:rsidR="00A77E59" w:rsidRPr="00B94297" w:rsidRDefault="00E2611B" w:rsidP="00A77E59">
      <w:pPr>
        <w:rPr>
          <w:b/>
          <w:bCs/>
        </w:rPr>
      </w:pPr>
      <w:r w:rsidRPr="00E2611B">
        <w:t xml:space="preserve">Serving the lakes area since 2001, PRO Designs offers a complete line of high-quality, functional, and attractive workspace solutions for commercial and home office use. Guided by our vision and core values, our purpose is to provide our clients with industry leading products and an exceptional service experience. </w:t>
      </w:r>
      <w:r w:rsidR="00A77E59" w:rsidRPr="00B94297">
        <w:rPr>
          <w:b/>
          <w:bCs/>
        </w:rPr>
        <w:t>Responsibilities</w:t>
      </w:r>
    </w:p>
    <w:p w14:paraId="68448011" w14:textId="77777777" w:rsidR="00A77E59" w:rsidRPr="00B94297" w:rsidRDefault="00A77E59" w:rsidP="00A77E59">
      <w:pPr>
        <w:pStyle w:val="ListParagraph"/>
        <w:numPr>
          <w:ilvl w:val="0"/>
          <w:numId w:val="4"/>
        </w:numPr>
      </w:pPr>
      <w:r w:rsidRPr="00B94297">
        <w:t xml:space="preserve">Coordinate tasks according to priorities and </w:t>
      </w:r>
      <w:proofErr w:type="gramStart"/>
      <w:r w:rsidRPr="00B94297">
        <w:t>plans</w:t>
      </w:r>
      <w:proofErr w:type="gramEnd"/>
    </w:p>
    <w:p w14:paraId="26F1F288" w14:textId="77777777" w:rsidR="00A77E59" w:rsidRPr="00B94297" w:rsidRDefault="00A77E59" w:rsidP="00A77E59">
      <w:pPr>
        <w:pStyle w:val="ListParagraph"/>
        <w:numPr>
          <w:ilvl w:val="0"/>
          <w:numId w:val="4"/>
        </w:numPr>
      </w:pPr>
      <w:r w:rsidRPr="00B94297">
        <w:t xml:space="preserve">Produce schedules and monitor attendance of </w:t>
      </w:r>
      <w:proofErr w:type="gramStart"/>
      <w:r w:rsidRPr="00B94297">
        <w:t>crew</w:t>
      </w:r>
      <w:proofErr w:type="gramEnd"/>
    </w:p>
    <w:p w14:paraId="2AF20387" w14:textId="77777777" w:rsidR="00A77E59" w:rsidRPr="00B94297" w:rsidRDefault="00A77E59" w:rsidP="00A77E59">
      <w:pPr>
        <w:pStyle w:val="ListParagraph"/>
        <w:numPr>
          <w:ilvl w:val="0"/>
          <w:numId w:val="4"/>
        </w:numPr>
      </w:pPr>
      <w:r w:rsidRPr="00B94297">
        <w:t xml:space="preserve">Allocate general and daily </w:t>
      </w:r>
      <w:proofErr w:type="gramStart"/>
      <w:r w:rsidRPr="00B94297">
        <w:t>responsibilities</w:t>
      </w:r>
      <w:proofErr w:type="gramEnd"/>
    </w:p>
    <w:p w14:paraId="217E2DC2" w14:textId="77777777" w:rsidR="00A77E59" w:rsidRPr="00B94297" w:rsidRDefault="00A77E59" w:rsidP="00A77E59">
      <w:pPr>
        <w:pStyle w:val="ListParagraph"/>
        <w:numPr>
          <w:ilvl w:val="0"/>
          <w:numId w:val="4"/>
        </w:numPr>
      </w:pPr>
      <w:r w:rsidRPr="00B94297">
        <w:t xml:space="preserve">Supervise and train </w:t>
      </w:r>
      <w:proofErr w:type="gramStart"/>
      <w:r w:rsidRPr="00B94297">
        <w:t>workers</w:t>
      </w:r>
      <w:proofErr w:type="gramEnd"/>
      <w:r w:rsidRPr="00B94297">
        <w:t xml:space="preserve"> </w:t>
      </w:r>
    </w:p>
    <w:p w14:paraId="00AE2B8B" w14:textId="77777777" w:rsidR="00A77E59" w:rsidRPr="00B94297" w:rsidRDefault="00A77E59" w:rsidP="00A77E59">
      <w:pPr>
        <w:pStyle w:val="ListParagraph"/>
        <w:numPr>
          <w:ilvl w:val="0"/>
          <w:numId w:val="4"/>
        </w:numPr>
      </w:pPr>
      <w:r w:rsidRPr="00B94297">
        <w:t xml:space="preserve">Ensure workforce and resources are </w:t>
      </w:r>
      <w:proofErr w:type="gramStart"/>
      <w:r w:rsidRPr="00B94297">
        <w:t>adequate</w:t>
      </w:r>
      <w:proofErr w:type="gramEnd"/>
    </w:p>
    <w:p w14:paraId="34C93296" w14:textId="77777777" w:rsidR="00A77E59" w:rsidRPr="00B94297" w:rsidRDefault="00A77E59" w:rsidP="00A77E59">
      <w:pPr>
        <w:pStyle w:val="ListParagraph"/>
        <w:numPr>
          <w:ilvl w:val="0"/>
          <w:numId w:val="4"/>
        </w:numPr>
      </w:pPr>
      <w:r w:rsidRPr="00B94297">
        <w:t xml:space="preserve">Guarantee all safety precautions and quality standards are </w:t>
      </w:r>
      <w:proofErr w:type="gramStart"/>
      <w:r w:rsidRPr="00B94297">
        <w:t>met</w:t>
      </w:r>
      <w:proofErr w:type="gramEnd"/>
    </w:p>
    <w:p w14:paraId="25A67C16" w14:textId="77777777" w:rsidR="00A77E59" w:rsidRPr="00B94297" w:rsidRDefault="00A77E59" w:rsidP="00A77E59">
      <w:pPr>
        <w:pStyle w:val="ListParagraph"/>
        <w:numPr>
          <w:ilvl w:val="0"/>
          <w:numId w:val="4"/>
        </w:numPr>
      </w:pPr>
      <w:r w:rsidRPr="00B94297">
        <w:t xml:space="preserve">Supervise the use of machinery and </w:t>
      </w:r>
      <w:proofErr w:type="gramStart"/>
      <w:r w:rsidRPr="00B94297">
        <w:t>equipment</w:t>
      </w:r>
      <w:proofErr w:type="gramEnd"/>
    </w:p>
    <w:p w14:paraId="7EF323EE" w14:textId="77777777" w:rsidR="00A77E59" w:rsidRPr="00B94297" w:rsidRDefault="00A77E59" w:rsidP="00A77E59">
      <w:pPr>
        <w:pStyle w:val="ListParagraph"/>
        <w:numPr>
          <w:ilvl w:val="0"/>
          <w:numId w:val="4"/>
        </w:numPr>
      </w:pPr>
      <w:r w:rsidRPr="00B94297">
        <w:t xml:space="preserve">Monitor expenditure and ensure it remains within </w:t>
      </w:r>
      <w:proofErr w:type="gramStart"/>
      <w:r w:rsidRPr="00B94297">
        <w:t>budget</w:t>
      </w:r>
      <w:proofErr w:type="gramEnd"/>
    </w:p>
    <w:p w14:paraId="50B6520A" w14:textId="77777777" w:rsidR="00A77E59" w:rsidRPr="00B94297" w:rsidRDefault="00A77E59" w:rsidP="00A77E59">
      <w:pPr>
        <w:pStyle w:val="ListParagraph"/>
        <w:numPr>
          <w:ilvl w:val="0"/>
          <w:numId w:val="4"/>
        </w:numPr>
      </w:pPr>
      <w:r w:rsidRPr="00B94297">
        <w:t xml:space="preserve">Resolve issues when they </w:t>
      </w:r>
      <w:proofErr w:type="gramStart"/>
      <w:r w:rsidRPr="00B94297">
        <w:t>arise</w:t>
      </w:r>
      <w:proofErr w:type="gramEnd"/>
    </w:p>
    <w:p w14:paraId="7D763381" w14:textId="77777777" w:rsidR="00A77E59" w:rsidRPr="00B94297" w:rsidRDefault="00A77E59" w:rsidP="00A77E59">
      <w:pPr>
        <w:pStyle w:val="ListParagraph"/>
        <w:numPr>
          <w:ilvl w:val="0"/>
          <w:numId w:val="4"/>
        </w:numPr>
      </w:pPr>
      <w:r w:rsidRPr="00B94297">
        <w:t xml:space="preserve">Additional duties as </w:t>
      </w:r>
      <w:proofErr w:type="gramStart"/>
      <w:r w:rsidRPr="00B94297">
        <w:t>assigned</w:t>
      </w:r>
      <w:proofErr w:type="gramEnd"/>
    </w:p>
    <w:p w14:paraId="3AA2CEF4" w14:textId="77777777" w:rsidR="00A77E59" w:rsidRPr="00B94297" w:rsidRDefault="00A77E59" w:rsidP="00A77E59">
      <w:pPr>
        <w:rPr>
          <w:b/>
          <w:bCs/>
        </w:rPr>
      </w:pPr>
      <w:r w:rsidRPr="00B94297">
        <w:rPr>
          <w:b/>
          <w:bCs/>
        </w:rPr>
        <w:t>Requirements</w:t>
      </w:r>
    </w:p>
    <w:p w14:paraId="12EA407C" w14:textId="74E0E51C" w:rsidR="00A77E59" w:rsidRPr="00B94297" w:rsidRDefault="00A77E59" w:rsidP="00A77E59">
      <w:pPr>
        <w:pStyle w:val="ListParagraph"/>
        <w:numPr>
          <w:ilvl w:val="0"/>
          <w:numId w:val="5"/>
        </w:numPr>
      </w:pPr>
      <w:r w:rsidRPr="00B94297">
        <w:t xml:space="preserve">Proven experience as a </w:t>
      </w:r>
      <w:r w:rsidR="00E2611B">
        <w:t>Plant Manager</w:t>
      </w:r>
    </w:p>
    <w:p w14:paraId="3FB8805B" w14:textId="77777777" w:rsidR="00A77E59" w:rsidRPr="00B94297" w:rsidRDefault="00A77E59" w:rsidP="00A77E59">
      <w:pPr>
        <w:pStyle w:val="ListParagraph"/>
        <w:numPr>
          <w:ilvl w:val="0"/>
          <w:numId w:val="5"/>
        </w:numPr>
      </w:pPr>
      <w:r w:rsidRPr="00B94297">
        <w:t xml:space="preserve">In-depth knowledge of construction procedures, </w:t>
      </w:r>
      <w:proofErr w:type="gramStart"/>
      <w:r w:rsidRPr="00B94297">
        <w:t>equipment</w:t>
      </w:r>
      <w:proofErr w:type="gramEnd"/>
      <w:r w:rsidRPr="00B94297">
        <w:t xml:space="preserve"> and OSHA guidelines</w:t>
      </w:r>
    </w:p>
    <w:p w14:paraId="2420FC73" w14:textId="7E746CCC" w:rsidR="00A77E59" w:rsidRPr="00B94297" w:rsidRDefault="00A77E59" w:rsidP="00A77E59">
      <w:pPr>
        <w:pStyle w:val="ListParagraph"/>
        <w:numPr>
          <w:ilvl w:val="0"/>
          <w:numId w:val="5"/>
        </w:numPr>
      </w:pPr>
      <w:r w:rsidRPr="00B94297">
        <w:t>Understanding of electrical systems</w:t>
      </w:r>
    </w:p>
    <w:p w14:paraId="20819601" w14:textId="77777777" w:rsidR="00A77E59" w:rsidRPr="00B94297" w:rsidRDefault="00A77E59" w:rsidP="00A77E59">
      <w:pPr>
        <w:pStyle w:val="ListParagraph"/>
        <w:numPr>
          <w:ilvl w:val="0"/>
          <w:numId w:val="5"/>
        </w:numPr>
      </w:pPr>
      <w:r w:rsidRPr="00B94297">
        <w:t xml:space="preserve">Ability to read drawings, plans and </w:t>
      </w:r>
      <w:proofErr w:type="gramStart"/>
      <w:r w:rsidRPr="00B94297">
        <w:t>blueprints</w:t>
      </w:r>
      <w:proofErr w:type="gramEnd"/>
    </w:p>
    <w:p w14:paraId="2664701E" w14:textId="77777777" w:rsidR="00A77E59" w:rsidRPr="00B94297" w:rsidRDefault="00A77E59" w:rsidP="00A77E59">
      <w:pPr>
        <w:pStyle w:val="ListParagraph"/>
        <w:numPr>
          <w:ilvl w:val="0"/>
          <w:numId w:val="5"/>
        </w:numPr>
      </w:pPr>
      <w:r w:rsidRPr="00B94297">
        <w:t>Excellent organizational and leadership skills</w:t>
      </w:r>
    </w:p>
    <w:p w14:paraId="762DFADF" w14:textId="77777777" w:rsidR="00A77E59" w:rsidRPr="00B94297" w:rsidRDefault="00A77E59" w:rsidP="00A77E59">
      <w:pPr>
        <w:pStyle w:val="ListParagraph"/>
        <w:numPr>
          <w:ilvl w:val="0"/>
          <w:numId w:val="5"/>
        </w:numPr>
      </w:pPr>
      <w:r w:rsidRPr="00B94297">
        <w:t xml:space="preserve">Ability to communicate and report </w:t>
      </w:r>
      <w:proofErr w:type="gramStart"/>
      <w:r w:rsidRPr="00B94297">
        <w:t>effectively</w:t>
      </w:r>
      <w:proofErr w:type="gramEnd"/>
    </w:p>
    <w:p w14:paraId="5CFE4441" w14:textId="77777777" w:rsidR="00A77E59" w:rsidRPr="00B94297" w:rsidRDefault="00A77E59" w:rsidP="00A77E59">
      <w:pPr>
        <w:pStyle w:val="ListParagraph"/>
        <w:numPr>
          <w:ilvl w:val="0"/>
          <w:numId w:val="5"/>
        </w:numPr>
      </w:pPr>
      <w:r w:rsidRPr="00B94297">
        <w:t xml:space="preserve">High mathematical aptitude </w:t>
      </w:r>
    </w:p>
    <w:p w14:paraId="218D6C93" w14:textId="77777777" w:rsidR="00A77E59" w:rsidRPr="00B94297" w:rsidRDefault="00A77E59" w:rsidP="00A77E59">
      <w:pPr>
        <w:pStyle w:val="ListParagraph"/>
        <w:numPr>
          <w:ilvl w:val="0"/>
          <w:numId w:val="5"/>
        </w:numPr>
      </w:pPr>
      <w:r w:rsidRPr="00B94297">
        <w:t>Problem-solving abilities</w:t>
      </w:r>
    </w:p>
    <w:p w14:paraId="498AF9A6" w14:textId="77777777" w:rsidR="00A77E59" w:rsidRPr="00B94297" w:rsidRDefault="00A77E59" w:rsidP="00A77E59">
      <w:pPr>
        <w:pStyle w:val="ListParagraph"/>
        <w:numPr>
          <w:ilvl w:val="0"/>
          <w:numId w:val="5"/>
        </w:numPr>
      </w:pPr>
      <w:r w:rsidRPr="00B94297">
        <w:t xml:space="preserve">Ability to work extended hours performing physically demanding </w:t>
      </w:r>
      <w:proofErr w:type="gramStart"/>
      <w:r w:rsidRPr="00B94297">
        <w:t>work</w:t>
      </w:r>
      <w:proofErr w:type="gramEnd"/>
    </w:p>
    <w:p w14:paraId="7398429F" w14:textId="77777777" w:rsidR="00A77E59" w:rsidRPr="00B94297" w:rsidRDefault="00A77E59" w:rsidP="00A77E59">
      <w:pPr>
        <w:pStyle w:val="ListParagraph"/>
        <w:numPr>
          <w:ilvl w:val="0"/>
          <w:numId w:val="5"/>
        </w:numPr>
      </w:pPr>
      <w:r w:rsidRPr="00B94297">
        <w:t xml:space="preserve">High school diploma required. A degree in a skilled trade is </w:t>
      </w:r>
      <w:proofErr w:type="gramStart"/>
      <w:r w:rsidRPr="00B94297">
        <w:t>preferred</w:t>
      </w:r>
      <w:proofErr w:type="gramEnd"/>
    </w:p>
    <w:p w14:paraId="3340CE7D" w14:textId="77777777" w:rsidR="00A77E59" w:rsidRPr="00B94297" w:rsidRDefault="00A77E59" w:rsidP="00A77E59">
      <w:pPr>
        <w:pStyle w:val="ListParagraph"/>
      </w:pPr>
    </w:p>
    <w:p w14:paraId="583E6DA5" w14:textId="537EC312" w:rsidR="00A77E59" w:rsidRPr="00B94297" w:rsidRDefault="00A77E59" w:rsidP="00A77E59">
      <w:pPr>
        <w:rPr>
          <w:sz w:val="21"/>
          <w:szCs w:val="21"/>
        </w:rPr>
      </w:pPr>
    </w:p>
    <w:sectPr w:rsidR="00A77E59" w:rsidRPr="00B94297" w:rsidSect="00A066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43EEA"/>
    <w:multiLevelType w:val="hybridMultilevel"/>
    <w:tmpl w:val="C69C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C4658"/>
    <w:multiLevelType w:val="hybridMultilevel"/>
    <w:tmpl w:val="E500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52C5C"/>
    <w:multiLevelType w:val="multilevel"/>
    <w:tmpl w:val="E62E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3845AD"/>
    <w:multiLevelType w:val="multilevel"/>
    <w:tmpl w:val="704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8E77BB"/>
    <w:multiLevelType w:val="multilevel"/>
    <w:tmpl w:val="1002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3F"/>
    <w:rsid w:val="000B1A9F"/>
    <w:rsid w:val="001C1114"/>
    <w:rsid w:val="00260ED1"/>
    <w:rsid w:val="0028433F"/>
    <w:rsid w:val="00322505"/>
    <w:rsid w:val="00367D4A"/>
    <w:rsid w:val="00420EC9"/>
    <w:rsid w:val="004A44F3"/>
    <w:rsid w:val="005B4373"/>
    <w:rsid w:val="006671A1"/>
    <w:rsid w:val="00741CFD"/>
    <w:rsid w:val="0079248E"/>
    <w:rsid w:val="007A3324"/>
    <w:rsid w:val="00827E2E"/>
    <w:rsid w:val="009C3C63"/>
    <w:rsid w:val="009E035B"/>
    <w:rsid w:val="00A06668"/>
    <w:rsid w:val="00A77E59"/>
    <w:rsid w:val="00AF28A6"/>
    <w:rsid w:val="00B712AA"/>
    <w:rsid w:val="00DD4850"/>
    <w:rsid w:val="00E049D7"/>
    <w:rsid w:val="00E2611B"/>
    <w:rsid w:val="00E6535F"/>
    <w:rsid w:val="00E76981"/>
    <w:rsid w:val="00F270B2"/>
    <w:rsid w:val="00F54459"/>
    <w:rsid w:val="00FC6F2E"/>
    <w:rsid w:val="00FD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0502"/>
  <w15:chartTrackingRefBased/>
  <w15:docId w15:val="{28E9BE7C-66FB-422E-9C2E-891B538E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35B"/>
    <w:rPr>
      <w:color w:val="0563C1" w:themeColor="hyperlink"/>
      <w:u w:val="single"/>
    </w:rPr>
  </w:style>
  <w:style w:type="character" w:styleId="UnresolvedMention">
    <w:name w:val="Unresolved Mention"/>
    <w:basedOn w:val="DefaultParagraphFont"/>
    <w:uiPriority w:val="99"/>
    <w:semiHidden/>
    <w:unhideWhenUsed/>
    <w:rsid w:val="009E035B"/>
    <w:rPr>
      <w:color w:val="605E5C"/>
      <w:shd w:val="clear" w:color="auto" w:fill="E1DFDD"/>
    </w:rPr>
  </w:style>
  <w:style w:type="paragraph" w:styleId="ListParagraph">
    <w:name w:val="List Paragraph"/>
    <w:basedOn w:val="Normal"/>
    <w:uiPriority w:val="34"/>
    <w:qFormat/>
    <w:rsid w:val="00367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Castagneri</dc:creator>
  <cp:keywords/>
  <dc:description/>
  <cp:lastModifiedBy>Rbee son</cp:lastModifiedBy>
  <cp:revision>23</cp:revision>
  <dcterms:created xsi:type="dcterms:W3CDTF">2020-03-02T20:15:00Z</dcterms:created>
  <dcterms:modified xsi:type="dcterms:W3CDTF">2021-02-11T19:21:00Z</dcterms:modified>
</cp:coreProperties>
</file>