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5A3B" w:rsidRDefault="00DA5A3B" w:rsidP="00DA5A3B">
      <w:pPr>
        <w:jc w:val="center"/>
        <w:rPr>
          <w:b/>
          <w:sz w:val="24"/>
        </w:rPr>
      </w:pPr>
      <w:r w:rsidRPr="00DA5A3B">
        <w:rPr>
          <w:b/>
          <w:sz w:val="24"/>
        </w:rPr>
        <w:t>Reconstruction after Civil war</w:t>
      </w:r>
    </w:p>
    <w:p w:rsidR="00DA5A3B" w:rsidRDefault="00DA5A3B" w:rsidP="00DA5A3B">
      <w:pPr>
        <w:rPr>
          <w:b/>
          <w:sz w:val="24"/>
        </w:rPr>
      </w:pPr>
      <w:r>
        <w:rPr>
          <w:b/>
          <w:sz w:val="24"/>
        </w:rPr>
        <w:t>Lincoln’s Plan</w:t>
      </w:r>
    </w:p>
    <w:p w:rsidR="00DA5A3B" w:rsidRDefault="00DA5A3B" w:rsidP="00DA5A3B">
      <w:pPr>
        <w:rPr>
          <w:b/>
        </w:rPr>
      </w:pPr>
      <w:bookmarkStart w:id="0" w:name="_GoBack"/>
      <w:r>
        <w:rPr>
          <w:b/>
        </w:rPr>
        <w:t xml:space="preserve">Reunite all the states and rebuilt country while pardon all southern who swear allegiance to union, except </w:t>
      </w:r>
      <w:r w:rsidR="00745E53">
        <w:rPr>
          <w:b/>
        </w:rPr>
        <w:t xml:space="preserve">leader of confederate </w:t>
      </w:r>
      <w:r>
        <w:rPr>
          <w:b/>
        </w:rPr>
        <w:t>and those accused of crimes against prisoners of war, however, once 10 percent of voting population did so, the states could form new governments and send their representatives to congress but radical republicans hate this plan because they want to punish the south and became furious when former confederate leaders were</w:t>
      </w:r>
      <w:r w:rsidR="00745E53">
        <w:rPr>
          <w:b/>
        </w:rPr>
        <w:t xml:space="preserve"> elected again to congress while black codes passed by southern states were insult to the injures of North. As per these codes </w:t>
      </w:r>
      <w:proofErr w:type="spellStart"/>
      <w:r w:rsidR="00745E53">
        <w:rPr>
          <w:b/>
        </w:rPr>
        <w:t>coloured</w:t>
      </w:r>
      <w:proofErr w:type="spellEnd"/>
      <w:r w:rsidR="00745E53">
        <w:rPr>
          <w:b/>
        </w:rPr>
        <w:t xml:space="preserve"> people can only be farmers or servants and must carry the special pass to travel, have no right to vote and jury, in short segregation was started in south </w:t>
      </w:r>
    </w:p>
    <w:bookmarkEnd w:id="0"/>
    <w:p w:rsidR="00D97347" w:rsidRPr="008578AA" w:rsidRDefault="00D97347" w:rsidP="00DA5A3B">
      <w:pPr>
        <w:rPr>
          <w:b/>
          <w:sz w:val="24"/>
        </w:rPr>
      </w:pPr>
      <w:r w:rsidRPr="008578AA">
        <w:rPr>
          <w:b/>
          <w:sz w:val="24"/>
        </w:rPr>
        <w:t>Radical Republican Plan</w:t>
      </w:r>
    </w:p>
    <w:p w:rsidR="008578AA" w:rsidRDefault="00D97347" w:rsidP="00DA5A3B">
      <w:pPr>
        <w:rPr>
          <w:b/>
        </w:rPr>
      </w:pPr>
      <w:r>
        <w:rPr>
          <w:b/>
        </w:rPr>
        <w:t>On contrary to this radical republicans believe that the states did secede and wanted to punish the southern states for rebellion, without making any distinction between leaders and individuals, of what Lincoln</w:t>
      </w:r>
      <w:r w:rsidR="008578AA">
        <w:rPr>
          <w:b/>
        </w:rPr>
        <w:t xml:space="preserve"> believed-</w:t>
      </w:r>
      <w:r>
        <w:rPr>
          <w:b/>
        </w:rPr>
        <w:t>in and believe</w:t>
      </w:r>
      <w:r w:rsidR="008578AA">
        <w:rPr>
          <w:b/>
        </w:rPr>
        <w:t>d</w:t>
      </w:r>
      <w:r>
        <w:rPr>
          <w:b/>
        </w:rPr>
        <w:t xml:space="preserve"> that congress had the constitutional</w:t>
      </w:r>
      <w:r w:rsidR="008578AA">
        <w:rPr>
          <w:b/>
        </w:rPr>
        <w:t xml:space="preserve"> power to readmit the states not the president and also wanted full citizenship and voting rights for African Americans. For that very reason they succeeded to pass the “Civil Rights Act 1866”, which said that blacks have equal rights under the law and are citizens of the America along-with 14</w:t>
      </w:r>
      <w:r w:rsidR="008578AA" w:rsidRPr="00376EB6">
        <w:rPr>
          <w:b/>
          <w:vertAlign w:val="superscript"/>
        </w:rPr>
        <w:t>th</w:t>
      </w:r>
      <w:r w:rsidR="00376EB6">
        <w:rPr>
          <w:b/>
        </w:rPr>
        <w:t xml:space="preserve"> </w:t>
      </w:r>
      <w:r w:rsidR="008578AA">
        <w:rPr>
          <w:b/>
        </w:rPr>
        <w:t>amendment which said anyone born here is an American and states cannot pass laws to take away rights and had to give people due process.</w:t>
      </w:r>
    </w:p>
    <w:p w:rsidR="008578AA" w:rsidRPr="00376EB6" w:rsidRDefault="008578AA" w:rsidP="00DA5A3B">
      <w:pPr>
        <w:rPr>
          <w:b/>
          <w:sz w:val="24"/>
        </w:rPr>
      </w:pPr>
      <w:r w:rsidRPr="00376EB6">
        <w:rPr>
          <w:b/>
          <w:sz w:val="24"/>
        </w:rPr>
        <w:t>Andrew Johnson Plan</w:t>
      </w:r>
    </w:p>
    <w:p w:rsidR="00376EB6" w:rsidRDefault="008578AA" w:rsidP="00DA5A3B">
      <w:pPr>
        <w:rPr>
          <w:b/>
        </w:rPr>
      </w:pPr>
      <w:r>
        <w:rPr>
          <w:b/>
        </w:rPr>
        <w:t xml:space="preserve">After the assassination of Lincoln in Ford’s theater on April, 14, 1865. Johnson continues to carry the </w:t>
      </w:r>
      <w:r w:rsidR="00376EB6">
        <w:rPr>
          <w:b/>
        </w:rPr>
        <w:t>Lincoln’s</w:t>
      </w:r>
      <w:r>
        <w:rPr>
          <w:b/>
        </w:rPr>
        <w:t xml:space="preserve"> plan by </w:t>
      </w:r>
      <w:r w:rsidR="00376EB6">
        <w:rPr>
          <w:b/>
        </w:rPr>
        <w:t>assuming the union office as president, In addition to Lincoln’s plan each former confederate state had to ratify the 13</w:t>
      </w:r>
      <w:r w:rsidR="00376EB6" w:rsidRPr="00376EB6">
        <w:rPr>
          <w:b/>
          <w:vertAlign w:val="superscript"/>
        </w:rPr>
        <w:t>th</w:t>
      </w:r>
      <w:r w:rsidR="00376EB6">
        <w:rPr>
          <w:b/>
        </w:rPr>
        <w:t xml:space="preserve"> amendment, Johnson took the Lincoln’s cause to end the slavery.</w:t>
      </w:r>
    </w:p>
    <w:p w:rsidR="00D97347" w:rsidRPr="00376EB6" w:rsidRDefault="00376EB6" w:rsidP="00DA5A3B">
      <w:pPr>
        <w:rPr>
          <w:b/>
          <w:sz w:val="24"/>
        </w:rPr>
      </w:pPr>
      <w:r w:rsidRPr="00376EB6">
        <w:rPr>
          <w:b/>
          <w:sz w:val="24"/>
        </w:rPr>
        <w:t xml:space="preserve">Ku </w:t>
      </w:r>
      <w:proofErr w:type="spellStart"/>
      <w:proofErr w:type="gramStart"/>
      <w:r w:rsidRPr="00376EB6">
        <w:rPr>
          <w:b/>
          <w:sz w:val="24"/>
        </w:rPr>
        <w:t>klux</w:t>
      </w:r>
      <w:proofErr w:type="spellEnd"/>
      <w:r w:rsidRPr="00376EB6">
        <w:rPr>
          <w:b/>
          <w:sz w:val="24"/>
        </w:rPr>
        <w:t xml:space="preserve"> </w:t>
      </w:r>
      <w:proofErr w:type="spellStart"/>
      <w:r w:rsidRPr="00376EB6">
        <w:rPr>
          <w:b/>
          <w:sz w:val="24"/>
        </w:rPr>
        <w:t>klan</w:t>
      </w:r>
      <w:proofErr w:type="spellEnd"/>
      <w:proofErr w:type="gramEnd"/>
      <w:r w:rsidRPr="00376EB6">
        <w:rPr>
          <w:b/>
          <w:sz w:val="24"/>
        </w:rPr>
        <w:t xml:space="preserve">  </w:t>
      </w:r>
    </w:p>
    <w:p w:rsidR="00376EB6" w:rsidRPr="00DA5A3B" w:rsidRDefault="00376EB6" w:rsidP="00DA5A3B">
      <w:pPr>
        <w:rPr>
          <w:b/>
        </w:rPr>
      </w:pPr>
      <w:r>
        <w:rPr>
          <w:b/>
        </w:rPr>
        <w:t>Ku Klux Klan was the terror group of the south founded by the southern whites to suppress blacks and keeps them from using their new rights and are responsible for beating and killing of many blacks and white sympathizers.</w:t>
      </w:r>
    </w:p>
    <w:sectPr w:rsidR="00376EB6" w:rsidRPr="00DA5A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5A3B"/>
    <w:rsid w:val="001F3298"/>
    <w:rsid w:val="00376EB6"/>
    <w:rsid w:val="00644327"/>
    <w:rsid w:val="00745E53"/>
    <w:rsid w:val="008578AA"/>
    <w:rsid w:val="00B74440"/>
    <w:rsid w:val="00D71F2C"/>
    <w:rsid w:val="00D97347"/>
    <w:rsid w:val="00DA5A3B"/>
    <w:rsid w:val="00E60EC3"/>
    <w:rsid w:val="00EB7B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373</TotalTime>
  <Pages>1</Pages>
  <Words>311</Words>
  <Characters>1775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Bilal</dc:creator>
  <cp:keywords/>
  <dc:description/>
  <cp:lastModifiedBy>Bilal Ahmed</cp:lastModifiedBy>
  <cp:revision>4</cp:revision>
  <dcterms:created xsi:type="dcterms:W3CDTF">2018-05-21T13:48:00Z</dcterms:created>
  <dcterms:modified xsi:type="dcterms:W3CDTF">2021-03-29T23:41:00Z</dcterms:modified>
</cp:coreProperties>
</file>