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ececec" w:space="12" w:sz="12" w:val="single"/>
          <w:left w:color="auto" w:space="18" w:sz="0" w:val="none"/>
          <w:bottom w:color="auto" w:space="0" w:sz="0" w:val="none"/>
          <w:right w:color="auto" w:space="18" w:sz="0" w:val="none"/>
          <w:between w:color="auto" w:space="0" w:sz="0" w:val="none"/>
        </w:pBdr>
        <w:shd w:fill="ffffff" w:val="clear"/>
        <w:spacing w:after="0" w:before="0" w:lineRule="auto"/>
        <w:rPr>
          <w:b w:val="1"/>
          <w:color w:val="2d2d2d"/>
          <w:sz w:val="27"/>
          <w:szCs w:val="27"/>
        </w:rPr>
      </w:pPr>
      <w:bookmarkStart w:colFirst="0" w:colLast="0" w:name="_5060hj4wrano" w:id="0"/>
      <w:bookmarkEnd w:id="0"/>
      <w:r w:rsidDel="00000000" w:rsidR="00000000" w:rsidRPr="00000000">
        <w:rPr>
          <w:b w:val="1"/>
          <w:color w:val="2d2d2d"/>
          <w:sz w:val="27"/>
          <w:szCs w:val="27"/>
          <w:rtl w:val="0"/>
        </w:rPr>
        <w:t xml:space="preserve">Grill/Fry Cook Job Description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4b4b4b"/>
          <w:sz w:val="21"/>
          <w:szCs w:val="21"/>
        </w:rPr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Grill/Fry Cook </w:t>
      </w:r>
      <w:r w:rsidDel="00000000" w:rsidR="00000000" w:rsidRPr="00000000">
        <w:rPr>
          <w:color w:val="4b4b4b"/>
          <w:sz w:val="21"/>
          <w:szCs w:val="21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4b4b4b"/>
          <w:sz w:val="21"/>
          <w:szCs w:val="21"/>
        </w:rPr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As a Grill/Fry Cook at Tacos 4 Life you will have the unique opportunity to make a REAL and TANGIBLE impact in people’s lives by the way you cook and prepare our food.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4b4b4b"/>
          <w:sz w:val="21"/>
          <w:szCs w:val="21"/>
        </w:rPr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Tacos 4 Life Grill is looking for hard-working and efficient Grill/Fry Cook. Your primary responsibility will be to operate the grill and fryer simultaneously while cooking excellent food. The foundation of this begins with loving people: loving the children we are serving through our Meal 4 Meal program and the guests we are serving in our restaurant.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b w:val="1"/>
          <w:color w:val="4b4b4b"/>
          <w:sz w:val="21"/>
          <w:szCs w:val="21"/>
        </w:rPr>
      </w:pPr>
      <w:r w:rsidDel="00000000" w:rsidR="00000000" w:rsidRPr="00000000">
        <w:rPr>
          <w:b w:val="1"/>
          <w:color w:val="4b4b4b"/>
          <w:sz w:val="21"/>
          <w:szCs w:val="21"/>
          <w:rtl w:val="0"/>
        </w:rPr>
        <w:t xml:space="preserve">AREAS OF FOCUS AND RESPONSIBILITY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i w:val="1"/>
          <w:color w:val="4b4b4b"/>
          <w:sz w:val="21"/>
          <w:szCs w:val="21"/>
        </w:rPr>
      </w:pPr>
      <w:r w:rsidDel="00000000" w:rsidR="00000000" w:rsidRPr="00000000">
        <w:rPr>
          <w:i w:val="1"/>
          <w:color w:val="4b4b4b"/>
          <w:sz w:val="21"/>
          <w:szCs w:val="21"/>
          <w:rtl w:val="0"/>
        </w:rPr>
        <w:t xml:space="preserve">A Grill/Fry Cook is responsible for: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Grilling chicken throughout a shift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Grilling/frying fish, shrimp, steak, chicken, pork and crab cakes to order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4b4b4b"/>
          <w:sz w:val="21"/>
          <w:szCs w:val="21"/>
          <w:u w:val="none"/>
        </w:rPr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Keeping grill/fry items stocked on the bar for other Team Members to prepare orders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Frying our tortilla shells to order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4b4b4b"/>
          <w:sz w:val="21"/>
          <w:szCs w:val="21"/>
          <w:u w:val="none"/>
        </w:rPr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Frying tortilla chips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Maintaining a clean work environment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Keeping your station stocked to perform necessary duties throughout shift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Exercising excellent food safety techniques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b w:val="1"/>
          <w:color w:val="4b4b4b"/>
          <w:sz w:val="21"/>
          <w:szCs w:val="21"/>
        </w:rPr>
      </w:pPr>
      <w:r w:rsidDel="00000000" w:rsidR="00000000" w:rsidRPr="00000000">
        <w:rPr>
          <w:b w:val="1"/>
          <w:color w:val="4b4b4b"/>
          <w:sz w:val="21"/>
          <w:szCs w:val="21"/>
          <w:rtl w:val="0"/>
        </w:rPr>
        <w:t xml:space="preserve">QUALIFICATIONS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Have a heart for the Meal 4 Meal Mission and understand that the team’s success makes a REAL IMPACT in the world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Teachable, loves to learn and grow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Ability to focus and have high energy throughout a shift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Ability to multi-task and have multiple things cooking at once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Takes initiative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Previous experience preferred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Has excellent verbal communication skills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left="720" w:hanging="360"/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Attention to detail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4b4b4b"/>
          <w:sz w:val="21"/>
          <w:szCs w:val="21"/>
        </w:rPr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Job Types: Full-time, Part-time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4b4b4b"/>
          <w:sz w:val="21"/>
          <w:szCs w:val="21"/>
        </w:rPr>
      </w:pPr>
      <w:r w:rsidDel="00000000" w:rsidR="00000000" w:rsidRPr="00000000">
        <w:rPr>
          <w:color w:val="4b4b4b"/>
          <w:sz w:val="21"/>
          <w:szCs w:val="21"/>
          <w:rtl w:val="0"/>
        </w:rPr>
        <w:t xml:space="preserve">Salary: $10.00 to $12.00 /hour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4b4b4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26830" cy="8524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830" cy="852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b4b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b4b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